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20BBE" w14:textId="79E6EBDE" w:rsidR="004C598F" w:rsidRPr="00663BBB" w:rsidRDefault="00E7561C" w:rsidP="00663BBB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663BBB">
        <w:rPr>
          <w:rFonts w:ascii="HG丸ｺﾞｼｯｸM-PRO" w:eastAsia="HG丸ｺﾞｼｯｸM-PRO" w:hAnsi="HG丸ｺﾞｼｯｸM-PRO" w:hint="eastAsia"/>
          <w:sz w:val="44"/>
          <w:szCs w:val="44"/>
        </w:rPr>
        <w:t>『くまとり世間遺産』認定候補　募集要項</w:t>
      </w:r>
    </w:p>
    <w:p w14:paraId="2AF39BC3" w14:textId="5EAB41E8" w:rsidR="00E7561C" w:rsidRDefault="00E7561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B0C58B7" w14:textId="04438A95" w:rsidR="00E7561C" w:rsidRDefault="00E7561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１．『くまとり世間遺産』の認定主旨および定義</w:t>
      </w:r>
      <w:r w:rsidR="004E3602">
        <w:rPr>
          <w:rFonts w:ascii="HG丸ｺﾞｼｯｸM-PRO" w:eastAsia="HG丸ｺﾞｼｯｸM-PRO" w:hAnsi="HG丸ｺﾞｼｯｸM-PRO" w:hint="eastAsia"/>
          <w:sz w:val="24"/>
          <w:szCs w:val="24"/>
        </w:rPr>
        <w:t>（選考基準）</w:t>
      </w:r>
    </w:p>
    <w:p w14:paraId="23176047" w14:textId="77777777" w:rsidR="00A52F22" w:rsidRDefault="006F019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認定主旨：『くまとり世間遺産』は、熊取町という地理的・文化的な</w:t>
      </w:r>
      <w:r w:rsidR="00A52F22">
        <w:rPr>
          <w:rFonts w:ascii="HG丸ｺﾞｼｯｸM-PRO" w:eastAsia="HG丸ｺﾞｼｯｸM-PRO" w:hAnsi="HG丸ｺﾞｼｯｸM-PRO" w:hint="eastAsia"/>
          <w:sz w:val="24"/>
          <w:szCs w:val="24"/>
        </w:rPr>
        <w:t>範囲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の設定と、そこにある人、もの、風景に対して唯一無二という観点から後世に受け継いでいきたい「遺産」の価値を見出す活動です。</w:t>
      </w:r>
    </w:p>
    <w:p w14:paraId="581DE9F6" w14:textId="16505AE2" w:rsidR="00E7561C" w:rsidRDefault="006F019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そして、この活動から、町民がより一層「わが町を愛し</w:t>
      </w:r>
      <w:r w:rsidR="00A52F22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、他の地域の人々が</w:t>
      </w:r>
      <w:r w:rsidR="00A52F22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訪れてみたい地</w:t>
      </w:r>
      <w:r w:rsidR="00A52F22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にすることを目指しています。</w:t>
      </w:r>
    </w:p>
    <w:p w14:paraId="11CD05F2" w14:textId="17407F6A" w:rsidR="006F0198" w:rsidRDefault="006F019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定義</w:t>
      </w:r>
      <w:r w:rsidR="00A52F22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以下の項目を掲げます。認定の際は、これらの項目に照らし合わせて、『くまとり世間遺産』としてふさわしいかを判断します。</w:t>
      </w:r>
    </w:p>
    <w:p w14:paraId="53127957" w14:textId="1F633845" w:rsidR="006F0198" w:rsidRDefault="006F019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①熊取町域に所在する人、もの、風景であること</w:t>
      </w:r>
    </w:p>
    <w:p w14:paraId="3C72781F" w14:textId="17BD39D8" w:rsidR="006F0198" w:rsidRDefault="006F019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②その人、もの、風景に関し</w:t>
      </w:r>
      <w:r w:rsidR="008D1F5C">
        <w:rPr>
          <w:rFonts w:ascii="HG丸ｺﾞｼｯｸM-PRO" w:eastAsia="HG丸ｺﾞｼｯｸM-PRO" w:hAnsi="HG丸ｺﾞｼｯｸM-PRO" w:hint="eastAsia"/>
          <w:sz w:val="24"/>
          <w:szCs w:val="24"/>
        </w:rPr>
        <w:t>、所有者若しくは本人の了承が得られ、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公表ができること</w:t>
      </w:r>
    </w:p>
    <w:p w14:paraId="3DB0D309" w14:textId="01A74F65" w:rsidR="006F0198" w:rsidRDefault="006F019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③文化財指定等により、公的にその価値が認められていないこと</w:t>
      </w:r>
    </w:p>
    <w:p w14:paraId="0A9D8679" w14:textId="725A40DE" w:rsidR="006F0198" w:rsidRDefault="006F019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④未来に語り継ぎたいと思わせる</w:t>
      </w:r>
      <w:r w:rsidR="00CC4491">
        <w:rPr>
          <w:rFonts w:ascii="HG丸ｺﾞｼｯｸM-PRO" w:eastAsia="HG丸ｺﾞｼｯｸM-PRO" w:hAnsi="HG丸ｺﾞｼｯｸM-PRO" w:hint="eastAsia"/>
          <w:sz w:val="24"/>
          <w:szCs w:val="24"/>
        </w:rPr>
        <w:t>価値を持つこと</w:t>
      </w:r>
    </w:p>
    <w:p w14:paraId="0B77720C" w14:textId="432E809D" w:rsidR="00CC4491" w:rsidRDefault="00CC449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⑤個人の思想等を表現・主張するための「作品」でないこと</w:t>
      </w:r>
    </w:p>
    <w:p w14:paraId="6A08D9FB" w14:textId="2A04B39A" w:rsidR="00CC4491" w:rsidRDefault="00CC449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⑥他者の共存を否定する等の反社会的なものでないこと</w:t>
      </w:r>
    </w:p>
    <w:p w14:paraId="116AF6A9" w14:textId="31E0920B" w:rsidR="00CC4491" w:rsidRDefault="00CC449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F4F862B" w14:textId="77777777" w:rsidR="00663BBB" w:rsidRDefault="00663BB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D5E7AF5" w14:textId="3E2BBB00" w:rsidR="00CC4491" w:rsidRDefault="00CC449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２．認定候補</w:t>
      </w:r>
      <w:r w:rsidR="0070695B">
        <w:rPr>
          <w:rFonts w:ascii="HG丸ｺﾞｼｯｸM-PRO" w:eastAsia="HG丸ｺﾞｼｯｸM-PRO" w:hAnsi="HG丸ｺﾞｼｯｸM-PRO" w:hint="eastAsia"/>
          <w:sz w:val="24"/>
          <w:szCs w:val="24"/>
        </w:rPr>
        <w:t>（第１次）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募集について</w:t>
      </w:r>
    </w:p>
    <w:p w14:paraId="0E1F529A" w14:textId="38CD501B" w:rsidR="00CC4491" w:rsidRDefault="00CC449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１）主催　</w:t>
      </w:r>
      <w:r w:rsidR="008D1F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くまとりにぎわい観光協会</w:t>
      </w:r>
    </w:p>
    <w:p w14:paraId="43111BFA" w14:textId="559ED5DC" w:rsidR="00CC4491" w:rsidRDefault="00CC449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２）募集期間　令和２年７月１日（水）～１０月３１日（土）</w:t>
      </w:r>
    </w:p>
    <w:p w14:paraId="4C5497F7" w14:textId="77777777" w:rsidR="008D1F5C" w:rsidRDefault="00CC449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３）応募方法　認定推薦書に必要事項を記入の上、紙またはデータでくまとりにぎわい観光</w:t>
      </w:r>
    </w:p>
    <w:p w14:paraId="497F39CE" w14:textId="749E37F0" w:rsidR="00CC4491" w:rsidRDefault="00CC4491" w:rsidP="008D1F5C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協会事務局に提出してください。</w:t>
      </w:r>
    </w:p>
    <w:p w14:paraId="74D4E74C" w14:textId="67680511" w:rsidR="00A52F22" w:rsidRDefault="00A52F22" w:rsidP="008D1F5C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メールまたはFAXでも受付いたします</w:t>
      </w:r>
    </w:p>
    <w:p w14:paraId="4FD4DA52" w14:textId="41AF0EBD" w:rsidR="00CC4491" w:rsidRDefault="00CC4491" w:rsidP="009E5194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認定推薦書の様式は、当観光協会のホームページからダウンロードできま</w:t>
      </w:r>
      <w:r w:rsidR="009E5194">
        <w:rPr>
          <w:rFonts w:ascii="HG丸ｺﾞｼｯｸM-PRO" w:eastAsia="HG丸ｺﾞｼｯｸM-PRO" w:hAnsi="HG丸ｺﾞｼｯｸM-PRO" w:hint="eastAsia"/>
          <w:sz w:val="24"/>
          <w:szCs w:val="24"/>
        </w:rPr>
        <w:t>す</w:t>
      </w:r>
    </w:p>
    <w:p w14:paraId="0B9442DF" w14:textId="73D54AD0" w:rsidR="008D1F5C" w:rsidRDefault="008D1F5C" w:rsidP="008D1F5C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他薦・自薦は問いません</w:t>
      </w:r>
    </w:p>
    <w:p w14:paraId="58A40BD1" w14:textId="582CB670" w:rsidR="009E5194" w:rsidRDefault="009E5194" w:rsidP="008D1F5C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※同一推薦候補が応募された場合は、先着の推薦候補を優先します</w:t>
      </w:r>
    </w:p>
    <w:p w14:paraId="1C488885" w14:textId="77777777" w:rsidR="008D1F5C" w:rsidRDefault="008D1F5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４）推薦書の記入等　</w:t>
      </w:r>
    </w:p>
    <w:p w14:paraId="0996A7C8" w14:textId="77777777" w:rsidR="008D1F5C" w:rsidRDefault="008D1F5C" w:rsidP="008D1F5C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当観光協会のホームページに記載している「記入例」を参考にして、必要事</w:t>
      </w:r>
    </w:p>
    <w:p w14:paraId="27DF8E56" w14:textId="77777777" w:rsidR="008D1F5C" w:rsidRDefault="008D1F5C" w:rsidP="008D1F5C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項を記入してください。不明な点やご質問がありましたら、お気軽に事務局</w:t>
      </w:r>
    </w:p>
    <w:p w14:paraId="03799BFF" w14:textId="73AF51BC" w:rsidR="008D1F5C" w:rsidRDefault="008D1F5C" w:rsidP="008D1F5C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までお問合せください</w:t>
      </w:r>
    </w:p>
    <w:p w14:paraId="6BCEBE21" w14:textId="6A0DEC4C" w:rsidR="008D1F5C" w:rsidRDefault="008D1F5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５）推薦書の提出先、問い合わせ先</w:t>
      </w:r>
    </w:p>
    <w:p w14:paraId="1041B069" w14:textId="431960AB" w:rsidR="008D1F5C" w:rsidRDefault="008D1F5C" w:rsidP="008D1F5C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くまとりにぎわい観光協会　事務局</w:t>
      </w:r>
    </w:p>
    <w:p w14:paraId="0DD6F122" w14:textId="633DCA69" w:rsidR="008D1F5C" w:rsidRDefault="008D1F5C" w:rsidP="008D1F5C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〒590-0403　大阪府泉南郡熊取町大久保中1-17-1　駅下にぎわい館</w:t>
      </w:r>
    </w:p>
    <w:p w14:paraId="548B083E" w14:textId="4928C1CA" w:rsidR="008D1F5C" w:rsidRDefault="008D1F5C" w:rsidP="008D1F5C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メールアドレス：k</w:t>
      </w:r>
      <w:r>
        <w:rPr>
          <w:rFonts w:ascii="HG丸ｺﾞｼｯｸM-PRO" w:eastAsia="HG丸ｺﾞｼｯｸM-PRO" w:hAnsi="HG丸ｺﾞｼｯｸM-PRO"/>
          <w:sz w:val="24"/>
          <w:szCs w:val="24"/>
        </w:rPr>
        <w:t>umatori-kankou@office.eonet.ne.jp</w:t>
      </w:r>
    </w:p>
    <w:p w14:paraId="309018B4" w14:textId="726A6482" w:rsidR="008D1F5C" w:rsidRDefault="008D1F5C" w:rsidP="008D1F5C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TEL：072-451-257</w:t>
      </w:r>
      <w:r w:rsidR="009D66BC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</w:p>
    <w:p w14:paraId="63BD1392" w14:textId="41EAEA5A" w:rsidR="008D1F5C" w:rsidRDefault="008D1F5C" w:rsidP="008D1F5C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FAX：072-451-257</w:t>
      </w:r>
      <w:r w:rsidR="009D66BC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</w:p>
    <w:p w14:paraId="11AFB768" w14:textId="77777777" w:rsidR="00663BBB" w:rsidRDefault="00663BBB" w:rsidP="00A52F2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5B01FAD" w14:textId="77250ED9" w:rsidR="008D1F5C" w:rsidRDefault="00663BBB" w:rsidP="008D1F5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３．</w:t>
      </w:r>
      <w:r w:rsidR="008D1F5C">
        <w:rPr>
          <w:rFonts w:ascii="HG丸ｺﾞｼｯｸM-PRO" w:eastAsia="HG丸ｺﾞｼｯｸM-PRO" w:hAnsi="HG丸ｺﾞｼｯｸM-PRO" w:hint="eastAsia"/>
          <w:sz w:val="24"/>
          <w:szCs w:val="24"/>
        </w:rPr>
        <w:t>『くまとり世間遺産』の認定及び取り扱いについて</w:t>
      </w:r>
    </w:p>
    <w:p w14:paraId="25913E37" w14:textId="3DE76AD1" w:rsidR="008D1F5C" w:rsidRDefault="008D1F5C" w:rsidP="008D1F5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推薦いただいた遺産候補は、</w:t>
      </w:r>
      <w:r w:rsidR="00663BBB">
        <w:rPr>
          <w:rFonts w:ascii="HG丸ｺﾞｼｯｸM-PRO" w:eastAsia="HG丸ｺﾞｼｯｸM-PRO" w:hAnsi="HG丸ｺﾞｼｯｸM-PRO" w:hint="eastAsia"/>
          <w:sz w:val="24"/>
          <w:szCs w:val="24"/>
        </w:rPr>
        <w:t>当観光協会役員会で</w:t>
      </w:r>
      <w:r w:rsidR="0084649E">
        <w:rPr>
          <w:rFonts w:ascii="HG丸ｺﾞｼｯｸM-PRO" w:eastAsia="HG丸ｺﾞｼｯｸM-PRO" w:hAnsi="HG丸ｺﾞｼｯｸM-PRO" w:hint="eastAsia"/>
          <w:sz w:val="24"/>
          <w:szCs w:val="24"/>
        </w:rPr>
        <w:t>認定基準</w:t>
      </w:r>
      <w:r w:rsidR="004E3602">
        <w:rPr>
          <w:rFonts w:ascii="HG丸ｺﾞｼｯｸM-PRO" w:eastAsia="HG丸ｺﾞｼｯｸM-PRO" w:hAnsi="HG丸ｺﾞｼｯｸM-PRO" w:hint="eastAsia"/>
          <w:sz w:val="24"/>
          <w:szCs w:val="24"/>
        </w:rPr>
        <w:t>に沿って</w:t>
      </w:r>
      <w:r w:rsidR="00663BBB">
        <w:rPr>
          <w:rFonts w:ascii="HG丸ｺﾞｼｯｸM-PRO" w:eastAsia="HG丸ｺﾞｼｯｸM-PRO" w:hAnsi="HG丸ｺﾞｼｯｸM-PRO" w:hint="eastAsia"/>
          <w:sz w:val="24"/>
          <w:szCs w:val="24"/>
        </w:rPr>
        <w:t>選考し認定いたします。</w:t>
      </w:r>
    </w:p>
    <w:p w14:paraId="54E0502F" w14:textId="1567F0B1" w:rsidR="00663BBB" w:rsidRDefault="00663BBB" w:rsidP="008D1F5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１）認定予定日　令和２年１１月下旬予定</w:t>
      </w:r>
    </w:p>
    <w:p w14:paraId="1E349760" w14:textId="77777777" w:rsidR="00C53DD1" w:rsidRDefault="004B711D" w:rsidP="00C53DD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２）認定基準　　以下の１項目あたり</w:t>
      </w:r>
      <w:r w:rsidR="00C53DD1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段階（高評価の場合は</w:t>
      </w:r>
      <w:r w:rsidR="00C53DD1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、低評価の場合は１）で評</w:t>
      </w:r>
    </w:p>
    <w:p w14:paraId="5A70B5FD" w14:textId="3781110C" w:rsidR="004B711D" w:rsidRDefault="004B711D" w:rsidP="00C53DD1">
      <w:pPr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価します。（満点</w:t>
      </w:r>
      <w:r w:rsidR="00C53DD1">
        <w:rPr>
          <w:rFonts w:ascii="HG丸ｺﾞｼｯｸM-PRO" w:eastAsia="HG丸ｺﾞｼｯｸM-PRO" w:hAnsi="HG丸ｺﾞｼｯｸM-PRO" w:hint="eastAsia"/>
          <w:sz w:val="24"/>
          <w:szCs w:val="24"/>
        </w:rPr>
        <w:t>１０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０点）</w:t>
      </w:r>
    </w:p>
    <w:p w14:paraId="38494B04" w14:textId="26F9F3B4" w:rsidR="004B711D" w:rsidRDefault="004B711D" w:rsidP="004B711D">
      <w:pPr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申請の内容を総合的に審査して、評価点の合計が</w:t>
      </w:r>
      <w:r w:rsidR="00C53DD1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０点以上と評価される</w:t>
      </w:r>
    </w:p>
    <w:p w14:paraId="4F89764A" w14:textId="4D4056A8" w:rsidR="004B711D" w:rsidRDefault="004B711D" w:rsidP="004B711D">
      <w:pPr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作品を『くまとり世間遺産』として認定します。</w:t>
      </w: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1557"/>
        <w:gridCol w:w="4471"/>
        <w:gridCol w:w="847"/>
        <w:gridCol w:w="881"/>
      </w:tblGrid>
      <w:tr w:rsidR="00C53DD1" w14:paraId="4BEB47BA" w14:textId="77777777" w:rsidTr="00C53DD1">
        <w:tc>
          <w:tcPr>
            <w:tcW w:w="1557" w:type="dxa"/>
          </w:tcPr>
          <w:p w14:paraId="4BBCFC85" w14:textId="62EBAE0D" w:rsidR="00C53DD1" w:rsidRPr="00C53DD1" w:rsidRDefault="00C53DD1" w:rsidP="00C53DD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3D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項目</w:t>
            </w:r>
          </w:p>
        </w:tc>
        <w:tc>
          <w:tcPr>
            <w:tcW w:w="4471" w:type="dxa"/>
          </w:tcPr>
          <w:p w14:paraId="2C304AF1" w14:textId="6DADA026" w:rsidR="00C53DD1" w:rsidRPr="00C53DD1" w:rsidRDefault="00C53DD1" w:rsidP="00C53DD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3D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評価の視点</w:t>
            </w:r>
          </w:p>
        </w:tc>
        <w:tc>
          <w:tcPr>
            <w:tcW w:w="847" w:type="dxa"/>
          </w:tcPr>
          <w:p w14:paraId="4F669C6F" w14:textId="3C89A4EF" w:rsidR="00C53DD1" w:rsidRPr="00C53DD1" w:rsidRDefault="00C53DD1" w:rsidP="00C53DD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3D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掛け率</w:t>
            </w:r>
          </w:p>
        </w:tc>
        <w:tc>
          <w:tcPr>
            <w:tcW w:w="881" w:type="dxa"/>
          </w:tcPr>
          <w:p w14:paraId="53B7C41C" w14:textId="72C6CAFF" w:rsidR="00C53DD1" w:rsidRPr="00C53DD1" w:rsidRDefault="00C53DD1" w:rsidP="00C53DD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3D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評価点</w:t>
            </w:r>
          </w:p>
        </w:tc>
      </w:tr>
      <w:tr w:rsidR="00C53DD1" w14:paraId="5F3B535E" w14:textId="77777777" w:rsidTr="00C53DD1">
        <w:tc>
          <w:tcPr>
            <w:tcW w:w="1557" w:type="dxa"/>
          </w:tcPr>
          <w:p w14:paraId="56914DF4" w14:textId="175C48BA" w:rsidR="00C53DD1" w:rsidRPr="00C53DD1" w:rsidRDefault="00C53DD1" w:rsidP="004B711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3D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１．定義</w:t>
            </w:r>
          </w:p>
        </w:tc>
        <w:tc>
          <w:tcPr>
            <w:tcW w:w="4471" w:type="dxa"/>
          </w:tcPr>
          <w:p w14:paraId="1F6864E8" w14:textId="5E18B4E6" w:rsidR="00C53DD1" w:rsidRPr="00C53DD1" w:rsidRDefault="00C53DD1" w:rsidP="004B711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3D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・定義に合致していること</w:t>
            </w:r>
          </w:p>
        </w:tc>
        <w:tc>
          <w:tcPr>
            <w:tcW w:w="847" w:type="dxa"/>
          </w:tcPr>
          <w:p w14:paraId="54D9034E" w14:textId="054FC620" w:rsidR="00C53DD1" w:rsidRPr="00C53DD1" w:rsidRDefault="00C53DD1" w:rsidP="00C53DD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3D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８</w:t>
            </w:r>
          </w:p>
        </w:tc>
        <w:tc>
          <w:tcPr>
            <w:tcW w:w="881" w:type="dxa"/>
          </w:tcPr>
          <w:p w14:paraId="02F3D4E7" w14:textId="0EC9B50C" w:rsidR="00C53DD1" w:rsidRPr="00C53DD1" w:rsidRDefault="00C53DD1" w:rsidP="00C53DD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3D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４０</w:t>
            </w:r>
          </w:p>
        </w:tc>
      </w:tr>
      <w:tr w:rsidR="00C53DD1" w14:paraId="36BB6D28" w14:textId="77777777" w:rsidTr="00C53DD1">
        <w:tc>
          <w:tcPr>
            <w:tcW w:w="1557" w:type="dxa"/>
          </w:tcPr>
          <w:p w14:paraId="1C2B9772" w14:textId="32DA570B" w:rsidR="00C53DD1" w:rsidRPr="00C53DD1" w:rsidRDefault="00C53DD1" w:rsidP="004B711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3D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２．熊取らしさ</w:t>
            </w:r>
          </w:p>
        </w:tc>
        <w:tc>
          <w:tcPr>
            <w:tcW w:w="4471" w:type="dxa"/>
          </w:tcPr>
          <w:p w14:paraId="6CF785B6" w14:textId="61114E6C" w:rsidR="00C53DD1" w:rsidRPr="00C53DD1" w:rsidRDefault="00C53DD1" w:rsidP="004B711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3D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・他の市町村では見られないもの</w:t>
            </w:r>
          </w:p>
          <w:p w14:paraId="4F5DA0F8" w14:textId="74E0BE75" w:rsidR="00C53DD1" w:rsidRPr="00C53DD1" w:rsidRDefault="00C53DD1" w:rsidP="004B711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3D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・熊取町のイメージアップ・PRにつながるもの</w:t>
            </w:r>
          </w:p>
        </w:tc>
        <w:tc>
          <w:tcPr>
            <w:tcW w:w="847" w:type="dxa"/>
          </w:tcPr>
          <w:p w14:paraId="2A6A4924" w14:textId="60705E7D" w:rsidR="00C53DD1" w:rsidRPr="00C53DD1" w:rsidRDefault="00C53DD1" w:rsidP="00C53DD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3D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</w:t>
            </w:r>
          </w:p>
        </w:tc>
        <w:tc>
          <w:tcPr>
            <w:tcW w:w="881" w:type="dxa"/>
          </w:tcPr>
          <w:p w14:paraId="55F5188B" w14:textId="2A5C0B9F" w:rsidR="00C53DD1" w:rsidRPr="00C53DD1" w:rsidRDefault="00C53DD1" w:rsidP="00C53DD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3D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３０</w:t>
            </w:r>
          </w:p>
        </w:tc>
      </w:tr>
      <w:tr w:rsidR="00C53DD1" w14:paraId="166C037D" w14:textId="77777777" w:rsidTr="00C53DD1">
        <w:tc>
          <w:tcPr>
            <w:tcW w:w="1557" w:type="dxa"/>
          </w:tcPr>
          <w:p w14:paraId="4F575725" w14:textId="1FDA4B12" w:rsidR="00C53DD1" w:rsidRPr="00C53DD1" w:rsidRDefault="00C53DD1" w:rsidP="004B711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3D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３．コンセプト</w:t>
            </w:r>
          </w:p>
        </w:tc>
        <w:tc>
          <w:tcPr>
            <w:tcW w:w="4471" w:type="dxa"/>
          </w:tcPr>
          <w:p w14:paraId="64B70872" w14:textId="26DD0DDD" w:rsidR="00C53DD1" w:rsidRPr="00C53DD1" w:rsidRDefault="00C53DD1" w:rsidP="00C53DD1">
            <w:pPr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3D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・遺産候補に「言い伝え」や、まつわるストーリーがあるもの</w:t>
            </w:r>
          </w:p>
        </w:tc>
        <w:tc>
          <w:tcPr>
            <w:tcW w:w="847" w:type="dxa"/>
          </w:tcPr>
          <w:p w14:paraId="6103EF8F" w14:textId="51E5C956" w:rsidR="00C53DD1" w:rsidRPr="00C53DD1" w:rsidRDefault="00C53DD1" w:rsidP="00C53DD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3D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</w:p>
        </w:tc>
        <w:tc>
          <w:tcPr>
            <w:tcW w:w="881" w:type="dxa"/>
          </w:tcPr>
          <w:p w14:paraId="5CCBEDBB" w14:textId="501614D4" w:rsidR="00C53DD1" w:rsidRPr="00C53DD1" w:rsidRDefault="00C53DD1" w:rsidP="00C53DD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3D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２０</w:t>
            </w:r>
          </w:p>
        </w:tc>
      </w:tr>
      <w:tr w:rsidR="00C53DD1" w14:paraId="1F2A601D" w14:textId="77777777" w:rsidTr="00C53DD1">
        <w:tc>
          <w:tcPr>
            <w:tcW w:w="1557" w:type="dxa"/>
          </w:tcPr>
          <w:p w14:paraId="48CEA31C" w14:textId="292562DE" w:rsidR="00C53DD1" w:rsidRPr="00C53DD1" w:rsidRDefault="00C53DD1" w:rsidP="004B711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3D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４．地域性</w:t>
            </w:r>
          </w:p>
        </w:tc>
        <w:tc>
          <w:tcPr>
            <w:tcW w:w="4471" w:type="dxa"/>
          </w:tcPr>
          <w:p w14:paraId="2FC4BAAD" w14:textId="0A40E044" w:rsidR="00C53DD1" w:rsidRPr="00C53DD1" w:rsidRDefault="00C53DD1" w:rsidP="004B711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3D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・地域で愛され、継承されてきたもの</w:t>
            </w:r>
          </w:p>
          <w:p w14:paraId="3A5434B3" w14:textId="0744092D" w:rsidR="003F091C" w:rsidRPr="00C53DD1" w:rsidRDefault="00C53DD1" w:rsidP="004B711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3D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・地域住民に認知され、地域を象徴するもの</w:t>
            </w:r>
          </w:p>
        </w:tc>
        <w:tc>
          <w:tcPr>
            <w:tcW w:w="847" w:type="dxa"/>
          </w:tcPr>
          <w:p w14:paraId="2BBECA0C" w14:textId="77777777" w:rsidR="00C53DD1" w:rsidRPr="00C53DD1" w:rsidRDefault="00C53DD1" w:rsidP="00C53DD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3D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  <w:p w14:paraId="76C00EDB" w14:textId="2EE89592" w:rsidR="00C53DD1" w:rsidRPr="00C53DD1" w:rsidRDefault="00C53DD1" w:rsidP="00C53DD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81" w:type="dxa"/>
          </w:tcPr>
          <w:p w14:paraId="4B769476" w14:textId="36F8DA50" w:rsidR="00C53DD1" w:rsidRPr="00C53DD1" w:rsidRDefault="00C53DD1" w:rsidP="00C53DD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3D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１０</w:t>
            </w:r>
          </w:p>
        </w:tc>
      </w:tr>
      <w:tr w:rsidR="00C53DD1" w14:paraId="3493A60A" w14:textId="77777777" w:rsidTr="00C53DD1">
        <w:tc>
          <w:tcPr>
            <w:tcW w:w="1557" w:type="dxa"/>
          </w:tcPr>
          <w:p w14:paraId="37B60BEE" w14:textId="65006B4F" w:rsidR="00C53DD1" w:rsidRPr="00C53DD1" w:rsidRDefault="00C53DD1" w:rsidP="004B711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3D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合計</w:t>
            </w:r>
          </w:p>
        </w:tc>
        <w:tc>
          <w:tcPr>
            <w:tcW w:w="4471" w:type="dxa"/>
          </w:tcPr>
          <w:p w14:paraId="5DF489AB" w14:textId="77777777" w:rsidR="00C53DD1" w:rsidRPr="00C53DD1" w:rsidRDefault="00C53DD1" w:rsidP="004B711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47" w:type="dxa"/>
          </w:tcPr>
          <w:p w14:paraId="3EF08CDE" w14:textId="77777777" w:rsidR="00C53DD1" w:rsidRPr="00C53DD1" w:rsidRDefault="00C53DD1" w:rsidP="004B711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81" w:type="dxa"/>
          </w:tcPr>
          <w:p w14:paraId="095247A8" w14:textId="084D6D95" w:rsidR="00C53DD1" w:rsidRPr="00C53DD1" w:rsidRDefault="00C53DD1" w:rsidP="004B711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3D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１００点満点</w:t>
            </w:r>
          </w:p>
        </w:tc>
      </w:tr>
    </w:tbl>
    <w:p w14:paraId="2FCE8F97" w14:textId="77777777" w:rsidR="004B711D" w:rsidRDefault="004B711D" w:rsidP="004B711D">
      <w:pPr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</w:p>
    <w:p w14:paraId="215D21C7" w14:textId="4B92F463" w:rsidR="00663BBB" w:rsidRDefault="004B711D" w:rsidP="008D1F5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663BBB">
        <w:rPr>
          <w:rFonts w:ascii="HG丸ｺﾞｼｯｸM-PRO" w:eastAsia="HG丸ｺﾞｼｯｸM-PRO" w:hAnsi="HG丸ｺﾞｼｯｸM-PRO" w:hint="eastAsia"/>
          <w:sz w:val="24"/>
          <w:szCs w:val="24"/>
        </w:rPr>
        <w:t>）発表方法　　当観光協会のホームページに掲載により発表予定</w:t>
      </w:r>
    </w:p>
    <w:p w14:paraId="6B638D3E" w14:textId="77C32EE8" w:rsidR="00663BBB" w:rsidRDefault="00663BBB" w:rsidP="008D1F5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推薦者に対しては、メールまたは郵送で通知いたします</w:t>
      </w:r>
    </w:p>
    <w:p w14:paraId="15EB5F70" w14:textId="03DC516B" w:rsidR="00713476" w:rsidRDefault="00713476" w:rsidP="008D1F5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令和３年度くまとりにぎわい観光協会総会にて表彰式を行う予定です</w:t>
      </w:r>
    </w:p>
    <w:p w14:paraId="7F452D29" w14:textId="73B954FA" w:rsidR="00663BBB" w:rsidRDefault="004B711D" w:rsidP="008D1F5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663BBB">
        <w:rPr>
          <w:rFonts w:ascii="HG丸ｺﾞｼｯｸM-PRO" w:eastAsia="HG丸ｺﾞｼｯｸM-PRO" w:hAnsi="HG丸ｺﾞｼｯｸM-PRO" w:hint="eastAsia"/>
          <w:sz w:val="24"/>
          <w:szCs w:val="24"/>
        </w:rPr>
        <w:t>）認定遺産の取り扱い</w:t>
      </w:r>
    </w:p>
    <w:p w14:paraId="4E110077" w14:textId="36360F22" w:rsidR="00663BBB" w:rsidRDefault="00663BBB" w:rsidP="008D1F5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・証書・記念品は所有者等に</w:t>
      </w:r>
      <w:r w:rsidR="00713476">
        <w:rPr>
          <w:rFonts w:ascii="HG丸ｺﾞｼｯｸM-PRO" w:eastAsia="HG丸ｺﾞｼｯｸM-PRO" w:hAnsi="HG丸ｺﾞｼｯｸM-PRO" w:hint="eastAsia"/>
          <w:sz w:val="24"/>
          <w:szCs w:val="24"/>
        </w:rPr>
        <w:t>贈呈します</w:t>
      </w:r>
    </w:p>
    <w:p w14:paraId="6EA7B8D0" w14:textId="77777777" w:rsidR="00713476" w:rsidRDefault="00713476" w:rsidP="008D1F5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・推薦者には「くまとり世間遺産マイスター」として記念品を贈呈し、今</w:t>
      </w:r>
    </w:p>
    <w:p w14:paraId="52EF4DBD" w14:textId="3369E80B" w:rsidR="00713476" w:rsidRDefault="00713476" w:rsidP="00713476">
      <w:pPr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後とも「くまとり世間遺産」の普及活動に寄与していただきます</w:t>
      </w:r>
    </w:p>
    <w:p w14:paraId="00F7B7CE" w14:textId="69310B05" w:rsidR="00713476" w:rsidRDefault="00713476" w:rsidP="0071347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・認定遺産に対する保存や保全についての規制や義務は設けません</w:t>
      </w:r>
    </w:p>
    <w:p w14:paraId="39D2D1A0" w14:textId="77777777" w:rsidR="004E3602" w:rsidRDefault="004E3602" w:rsidP="0071347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・認定遺産については、当協会のFacebook等SNSや動画（</w:t>
      </w:r>
      <w:r>
        <w:rPr>
          <w:rFonts w:ascii="HG丸ｺﾞｼｯｸM-PRO" w:eastAsia="HG丸ｺﾞｼｯｸM-PRO" w:hAnsi="HG丸ｺﾞｼｯｸM-PRO"/>
          <w:sz w:val="24"/>
          <w:szCs w:val="24"/>
        </w:rPr>
        <w:t>Youtube</w:t>
      </w:r>
    </w:p>
    <w:p w14:paraId="1980BEF2" w14:textId="408E9ABB" w:rsidR="004E3602" w:rsidRDefault="004E3602" w:rsidP="004E3602">
      <w:pPr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等）で広く周知いたします。</w:t>
      </w:r>
    </w:p>
    <w:p w14:paraId="3BD01F6A" w14:textId="77777777" w:rsidR="00713476" w:rsidRDefault="00713476" w:rsidP="0071347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・くまとりにぎわい観光協会が主催する「町の史跡等ミニツアー」や「有</w:t>
      </w:r>
    </w:p>
    <w:p w14:paraId="45457C69" w14:textId="134FFE6B" w:rsidR="00713476" w:rsidRDefault="00713476" w:rsidP="00713476">
      <w:pPr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料ガイド</w:t>
      </w:r>
      <w:r w:rsidR="00A52F22">
        <w:rPr>
          <w:rFonts w:ascii="HG丸ｺﾞｼｯｸM-PRO" w:eastAsia="HG丸ｺﾞｼｯｸM-PRO" w:hAnsi="HG丸ｺﾞｼｯｸM-PRO" w:hint="eastAsia"/>
          <w:sz w:val="24"/>
          <w:szCs w:val="24"/>
        </w:rPr>
        <w:t>ツアー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」等の行程内に組み込</w:t>
      </w:r>
      <w:r w:rsidR="00A52F22">
        <w:rPr>
          <w:rFonts w:ascii="HG丸ｺﾞｼｯｸM-PRO" w:eastAsia="HG丸ｺﾞｼｯｸM-PRO" w:hAnsi="HG丸ｺﾞｼｯｸM-PRO" w:hint="eastAsia"/>
          <w:sz w:val="24"/>
          <w:szCs w:val="24"/>
        </w:rPr>
        <w:t>み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、広く周知していきます</w:t>
      </w:r>
    </w:p>
    <w:p w14:paraId="21B3E14F" w14:textId="4E0A4B5C" w:rsidR="00713476" w:rsidRPr="0086511D" w:rsidRDefault="00713476" w:rsidP="0071347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・関係者が互いに自慢し合い、交流できるような催しを設けます</w:t>
      </w:r>
    </w:p>
    <w:sectPr w:rsidR="00713476" w:rsidRPr="0086511D" w:rsidSect="00E7561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FBB97" w14:textId="77777777" w:rsidR="00F145C2" w:rsidRDefault="00F145C2" w:rsidP="009D66BC">
      <w:r>
        <w:separator/>
      </w:r>
    </w:p>
  </w:endnote>
  <w:endnote w:type="continuationSeparator" w:id="0">
    <w:p w14:paraId="56742A01" w14:textId="77777777" w:rsidR="00F145C2" w:rsidRDefault="00F145C2" w:rsidP="009D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63E8F" w14:textId="77777777" w:rsidR="00F145C2" w:rsidRDefault="00F145C2" w:rsidP="009D66BC">
      <w:r>
        <w:separator/>
      </w:r>
    </w:p>
  </w:footnote>
  <w:footnote w:type="continuationSeparator" w:id="0">
    <w:p w14:paraId="08E035FE" w14:textId="77777777" w:rsidR="00F145C2" w:rsidRDefault="00F145C2" w:rsidP="009D6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1D"/>
    <w:rsid w:val="001B5524"/>
    <w:rsid w:val="003C270F"/>
    <w:rsid w:val="003F091C"/>
    <w:rsid w:val="00433B1F"/>
    <w:rsid w:val="004B711D"/>
    <w:rsid w:val="004C598F"/>
    <w:rsid w:val="004E3602"/>
    <w:rsid w:val="005D1EC2"/>
    <w:rsid w:val="00663BBB"/>
    <w:rsid w:val="006F0198"/>
    <w:rsid w:val="0070695B"/>
    <w:rsid w:val="00713476"/>
    <w:rsid w:val="0084649E"/>
    <w:rsid w:val="0086511D"/>
    <w:rsid w:val="00866EE5"/>
    <w:rsid w:val="008D1F5C"/>
    <w:rsid w:val="009D66BC"/>
    <w:rsid w:val="009E5194"/>
    <w:rsid w:val="00A52F22"/>
    <w:rsid w:val="00C53DD1"/>
    <w:rsid w:val="00CC4491"/>
    <w:rsid w:val="00E7561C"/>
    <w:rsid w:val="00F1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A47BFF"/>
  <w15:chartTrackingRefBased/>
  <w15:docId w15:val="{7E2B1BD3-DF1D-4067-9829-33130760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66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66BC"/>
  </w:style>
  <w:style w:type="paragraph" w:styleId="a6">
    <w:name w:val="footer"/>
    <w:basedOn w:val="a"/>
    <w:link w:val="a7"/>
    <w:uiPriority w:val="99"/>
    <w:unhideWhenUsed/>
    <w:rsid w:val="009D6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6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くまとりにぎわい観光協会</dc:creator>
  <cp:keywords/>
  <dc:description/>
  <cp:lastModifiedBy>くまとりにぎわい観光協会</cp:lastModifiedBy>
  <cp:revision>13</cp:revision>
  <cp:lastPrinted>2020-05-31T02:45:00Z</cp:lastPrinted>
  <dcterms:created xsi:type="dcterms:W3CDTF">2020-05-31T01:38:00Z</dcterms:created>
  <dcterms:modified xsi:type="dcterms:W3CDTF">2020-06-19T00:53:00Z</dcterms:modified>
</cp:coreProperties>
</file>